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 xml:space="preserve">. </w:t>
            </w:r>
            <w:proofErr w:type="spellStart"/>
            <w:r w:rsidRPr="0082639B">
              <w:t>Игрим</w:t>
            </w:r>
            <w:proofErr w:type="spellEnd"/>
            <w:r w:rsidRPr="0082639B">
              <w:t>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 xml:space="preserve">Совета депутатов 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 xml:space="preserve">городского поселения </w:t>
      </w:r>
      <w:proofErr w:type="spellStart"/>
      <w:r>
        <w:rPr>
          <w:b/>
          <w:sz w:val="27"/>
          <w:szCs w:val="27"/>
        </w:rPr>
        <w:t>Игрим</w:t>
      </w:r>
      <w:proofErr w:type="spellEnd"/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3C0D7C">
        <w:rPr>
          <w:b/>
          <w:bCs/>
          <w:sz w:val="27"/>
          <w:szCs w:val="27"/>
        </w:rPr>
        <w:t>июнь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Предлагаемым проектом вносятся изменения в решение Совета депутатов от 24 декабря 2019 года № 86 «О бюджете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 год и плановый период 2021 и 2022 годов» (далее – решение о бюджете), затрагивающие параметры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131 963,7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>3 049,4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F533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135 013,1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136 303,7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 xml:space="preserve"> 3 049,4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3C0D7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139 353,1</w:t>
            </w:r>
          </w:p>
        </w:tc>
      </w:tr>
      <w:tr w:rsidR="003C0D7C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D7C" w:rsidRPr="00835FCF" w:rsidRDefault="003C0D7C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D2754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D7C" w:rsidRPr="00835FCF" w:rsidRDefault="003C0D7C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D7C" w:rsidRPr="00835FCF" w:rsidRDefault="003C0D7C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E31F80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 w:rsidR="001D4EA9" w:rsidRPr="009A5982">
        <w:rPr>
          <w:b/>
          <w:sz w:val="28"/>
          <w:szCs w:val="28"/>
        </w:rPr>
        <w:t xml:space="preserve"> </w:t>
      </w:r>
      <w:r w:rsidR="00F247A3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F247A3" w:rsidRPr="009A5982">
        <w:rPr>
          <w:sz w:val="28"/>
          <w:szCs w:val="28"/>
        </w:rPr>
        <w:t>Игрим</w:t>
      </w:r>
      <w:proofErr w:type="spellEnd"/>
      <w:r w:rsidR="001D4EA9" w:rsidRPr="009A5982">
        <w:rPr>
          <w:sz w:val="28"/>
          <w:szCs w:val="28"/>
        </w:rPr>
        <w:t xml:space="preserve"> </w:t>
      </w:r>
      <w:r w:rsidRPr="009A5982">
        <w:rPr>
          <w:b/>
          <w:sz w:val="28"/>
          <w:szCs w:val="28"/>
        </w:rPr>
        <w:t>на 2020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F247A3" w:rsidRPr="009A5982">
        <w:rPr>
          <w:b/>
          <w:sz w:val="28"/>
          <w:szCs w:val="28"/>
        </w:rPr>
        <w:t xml:space="preserve"> </w:t>
      </w:r>
      <w:r w:rsidR="001D4EA9" w:rsidRPr="009A5982">
        <w:rPr>
          <w:b/>
          <w:sz w:val="28"/>
          <w:szCs w:val="28"/>
        </w:rPr>
        <w:t>3 049,4</w:t>
      </w:r>
      <w:r w:rsidR="00474623">
        <w:rPr>
          <w:b/>
          <w:sz w:val="28"/>
          <w:szCs w:val="28"/>
        </w:rPr>
        <w:t xml:space="preserve"> тыс. рублей.</w:t>
      </w:r>
      <w:r w:rsidR="00DF5336" w:rsidRPr="009A5982">
        <w:rPr>
          <w:b/>
          <w:sz w:val="28"/>
          <w:szCs w:val="28"/>
        </w:rPr>
        <w:t xml:space="preserve"> </w:t>
      </w:r>
      <w:r w:rsidR="00474623">
        <w:rPr>
          <w:sz w:val="28"/>
          <w:szCs w:val="28"/>
        </w:rPr>
        <w:t>В</w:t>
      </w:r>
      <w:r w:rsidR="00DF5336" w:rsidRPr="009A5982">
        <w:rPr>
          <w:sz w:val="28"/>
          <w:szCs w:val="28"/>
        </w:rPr>
        <w:t xml:space="preserve"> части увеличения плана по налогу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Федерации, </w:t>
      </w:r>
      <w:r w:rsidR="00AB0A38" w:rsidRPr="009A5982">
        <w:rPr>
          <w:sz w:val="28"/>
          <w:szCs w:val="28"/>
        </w:rPr>
        <w:t xml:space="preserve">на основании анализа </w:t>
      </w:r>
      <w:r w:rsidR="009A5982" w:rsidRPr="009A5982">
        <w:rPr>
          <w:sz w:val="28"/>
          <w:szCs w:val="28"/>
        </w:rPr>
        <w:t xml:space="preserve">динамики поступления по налогу на доходы физических лиц </w:t>
      </w:r>
      <w:r w:rsidR="00AB0A38" w:rsidRPr="009A5982">
        <w:rPr>
          <w:sz w:val="28"/>
          <w:szCs w:val="28"/>
        </w:rPr>
        <w:t>за 1 полугодие 2020 года</w:t>
      </w:r>
      <w:r w:rsidR="00DF5336" w:rsidRPr="009A5982">
        <w:rPr>
          <w:sz w:val="28"/>
          <w:szCs w:val="28"/>
        </w:rPr>
        <w:t>.</w:t>
      </w:r>
      <w:r w:rsidR="00474623">
        <w:rPr>
          <w:sz w:val="28"/>
          <w:szCs w:val="28"/>
        </w:rPr>
        <w:t xml:space="preserve"> </w:t>
      </w:r>
    </w:p>
    <w:p w:rsidR="00BB10C6" w:rsidRDefault="00474623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</w:t>
      </w:r>
      <w:r w:rsidR="00BD1F4C">
        <w:rPr>
          <w:sz w:val="28"/>
          <w:szCs w:val="28"/>
        </w:rPr>
        <w:t>доходов от продажи земельных участков, налога на совокупный доход, денежных взысканий (штрафов</w:t>
      </w:r>
      <w:r w:rsidR="00BD1F4C" w:rsidRPr="00BD1F4C">
        <w:rPr>
          <w:sz w:val="28"/>
          <w:szCs w:val="28"/>
        </w:rPr>
        <w:t>)</w:t>
      </w:r>
      <w:r w:rsidR="00E31F80">
        <w:rPr>
          <w:sz w:val="28"/>
          <w:szCs w:val="28"/>
        </w:rPr>
        <w:t xml:space="preserve">, добровольных </w:t>
      </w:r>
      <w:r w:rsidR="00E31F80">
        <w:rPr>
          <w:sz w:val="28"/>
          <w:szCs w:val="28"/>
        </w:rPr>
        <w:lastRenderedPageBreak/>
        <w:t>пожертвований</w:t>
      </w:r>
      <w:r w:rsidR="00BD1F4C">
        <w:rPr>
          <w:sz w:val="28"/>
          <w:szCs w:val="28"/>
        </w:rPr>
        <w:t xml:space="preserve"> назначить плановые показатели в размере фактически поступивших доходов.</w:t>
      </w:r>
    </w:p>
    <w:p w:rsidR="00E31F80" w:rsidRDefault="00BD1F4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на и</w:t>
      </w:r>
      <w:r w:rsidRPr="00BD1F4C">
        <w:rPr>
          <w:sz w:val="28"/>
          <w:szCs w:val="28"/>
        </w:rPr>
        <w:t xml:space="preserve">ные межбюджетные трансферты </w:t>
      </w:r>
      <w:r>
        <w:rPr>
          <w:sz w:val="28"/>
          <w:szCs w:val="28"/>
        </w:rPr>
        <w:t xml:space="preserve">на сумму выделенных дополнительных средств </w:t>
      </w:r>
      <w:r w:rsidR="00E31F80" w:rsidRPr="00BD1F4C">
        <w:rPr>
          <w:sz w:val="28"/>
          <w:szCs w:val="28"/>
        </w:rPr>
        <w:t>на финансирование наказов избирателей депутатам Думы ХМАО-Югры</w:t>
      </w:r>
      <w:r w:rsidR="00E31F80">
        <w:rPr>
          <w:sz w:val="28"/>
          <w:szCs w:val="28"/>
        </w:rPr>
        <w:t xml:space="preserve">. </w:t>
      </w:r>
    </w:p>
    <w:p w:rsidR="00BD1F4C" w:rsidRDefault="00E31F80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плана по прочим доходам</w:t>
      </w:r>
      <w:r w:rsidRPr="00E31F80">
        <w:rPr>
          <w:sz w:val="28"/>
          <w:szCs w:val="28"/>
        </w:rPr>
        <w:t xml:space="preserve"> от компенсации затрат бюджетов городских поселений</w:t>
      </w:r>
      <w:r>
        <w:rPr>
          <w:sz w:val="28"/>
          <w:szCs w:val="28"/>
        </w:rPr>
        <w:t xml:space="preserve"> на сумму дополнительно заключенного договора о компенсации по предоставлению квотируемых рабочих мест.</w:t>
      </w:r>
    </w:p>
    <w:p w:rsidR="00BD1F4C" w:rsidRDefault="00BD1F4C" w:rsidP="00BB10C6">
      <w:pPr>
        <w:ind w:firstLine="567"/>
        <w:jc w:val="both"/>
        <w:rPr>
          <w:sz w:val="28"/>
          <w:szCs w:val="28"/>
        </w:rPr>
      </w:pPr>
    </w:p>
    <w:p w:rsidR="00F6466D" w:rsidRPr="009A5982" w:rsidRDefault="00F6466D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 </w:t>
      </w:r>
      <w:r w:rsidR="009A5982" w:rsidRPr="009A5982">
        <w:rPr>
          <w:sz w:val="28"/>
          <w:szCs w:val="28"/>
        </w:rPr>
        <w:t>Уточненный план по доходам</w:t>
      </w:r>
      <w:r w:rsidRPr="009A5982">
        <w:rPr>
          <w:sz w:val="28"/>
          <w:szCs w:val="28"/>
        </w:rPr>
        <w:t xml:space="preserve"> </w:t>
      </w:r>
      <w:r w:rsidR="009A5982"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="009A5982" w:rsidRPr="009A5982">
        <w:rPr>
          <w:sz w:val="28"/>
          <w:szCs w:val="28"/>
        </w:rPr>
        <w:t>Игрим</w:t>
      </w:r>
      <w:proofErr w:type="spellEnd"/>
      <w:r w:rsidR="009A5982">
        <w:rPr>
          <w:sz w:val="28"/>
          <w:szCs w:val="28"/>
        </w:rPr>
        <w:t xml:space="preserve"> на 2020 год</w:t>
      </w:r>
      <w:r w:rsidR="009A5982" w:rsidRPr="009A5982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составил 135 013,1</w:t>
      </w:r>
      <w:r w:rsidR="009A5982" w:rsidRPr="009A5982">
        <w:rPr>
          <w:sz w:val="28"/>
          <w:szCs w:val="28"/>
        </w:rPr>
        <w:t xml:space="preserve"> </w:t>
      </w:r>
      <w:proofErr w:type="spellStart"/>
      <w:r w:rsidR="009A5982" w:rsidRPr="009A5982">
        <w:rPr>
          <w:sz w:val="28"/>
          <w:szCs w:val="28"/>
        </w:rPr>
        <w:t>тыс.рублей</w:t>
      </w:r>
      <w:proofErr w:type="spellEnd"/>
      <w:r w:rsidR="009A5982">
        <w:rPr>
          <w:sz w:val="28"/>
          <w:szCs w:val="28"/>
        </w:rPr>
        <w:t>.</w:t>
      </w:r>
    </w:p>
    <w:p w:rsidR="00BB10C6" w:rsidRPr="009A5982" w:rsidRDefault="00BB10C6" w:rsidP="00BB10C6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</w:t>
      </w:r>
      <w:r w:rsidR="00386680" w:rsidRPr="009A5982">
        <w:rPr>
          <w:sz w:val="28"/>
          <w:szCs w:val="28"/>
        </w:rPr>
        <w:t xml:space="preserve">городского поселения </w:t>
      </w:r>
      <w:proofErr w:type="spellStart"/>
      <w:r w:rsidR="00386680"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</w:t>
      </w:r>
      <w:r w:rsidR="00F6466D" w:rsidRPr="009A5982">
        <w:rPr>
          <w:sz w:val="28"/>
          <w:szCs w:val="28"/>
        </w:rPr>
        <w:t>Совета де</w:t>
      </w:r>
      <w:r w:rsidR="00386680" w:rsidRPr="009A5982">
        <w:rPr>
          <w:sz w:val="28"/>
          <w:szCs w:val="28"/>
        </w:rPr>
        <w:t>путатов</w:t>
      </w:r>
      <w:r w:rsidRPr="009A5982">
        <w:rPr>
          <w:sz w:val="28"/>
          <w:szCs w:val="28"/>
        </w:rPr>
        <w:t>.</w:t>
      </w:r>
    </w:p>
    <w:p w:rsidR="00BB10C6" w:rsidRDefault="00BB10C6" w:rsidP="00BB10C6">
      <w:pPr>
        <w:ind w:firstLine="567"/>
        <w:jc w:val="both"/>
        <w:rPr>
          <w:sz w:val="27"/>
          <w:szCs w:val="27"/>
        </w:rPr>
      </w:pPr>
    </w:p>
    <w:p w:rsidR="001D4EA9" w:rsidRDefault="001D4EA9" w:rsidP="001D4EA9">
      <w:pPr>
        <w:ind w:firstLine="567"/>
        <w:contextualSpacing/>
        <w:jc w:val="both"/>
      </w:pPr>
      <w:bookmarkStart w:id="0" w:name="_GoBack"/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62FE5">
        <w:t xml:space="preserve">в </w:t>
      </w:r>
      <w:r>
        <w:t>тыс.рублей</w:t>
      </w:r>
      <w:r w:rsidRPr="00562FE5"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27"/>
        <w:gridCol w:w="1275"/>
        <w:gridCol w:w="3735"/>
        <w:gridCol w:w="1334"/>
      </w:tblGrid>
      <w:tr w:rsidR="001D4EA9" w:rsidRPr="00A42DC1" w:rsidTr="00CA5BDD">
        <w:trPr>
          <w:trHeight w:val="20"/>
        </w:trPr>
        <w:tc>
          <w:tcPr>
            <w:tcW w:w="2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AB0A38" w:rsidRDefault="001D4EA9" w:rsidP="00D27546">
            <w:pPr>
              <w:jc w:val="center"/>
              <w:rPr>
                <w:b/>
                <w:color w:val="000000"/>
              </w:rPr>
            </w:pPr>
            <w:r w:rsidRPr="00AB0A38">
              <w:rPr>
                <w:b/>
                <w:color w:val="000000"/>
              </w:rPr>
              <w:t>доходы</w:t>
            </w:r>
          </w:p>
        </w:tc>
        <w:tc>
          <w:tcPr>
            <w:tcW w:w="2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4EA9" w:rsidRPr="00AB0A38" w:rsidRDefault="001D4EA9" w:rsidP="00D27546">
            <w:pPr>
              <w:jc w:val="center"/>
              <w:rPr>
                <w:b/>
                <w:color w:val="000000"/>
              </w:rPr>
            </w:pPr>
            <w:r w:rsidRPr="00AB0A38">
              <w:rPr>
                <w:b/>
                <w:color w:val="000000"/>
              </w:rPr>
              <w:t>расходы</w:t>
            </w:r>
          </w:p>
        </w:tc>
      </w:tr>
      <w:tr w:rsidR="00D22EF4" w:rsidRPr="00A42DC1" w:rsidTr="00CA5BDD">
        <w:trPr>
          <w:trHeight w:val="364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A42DC1" w:rsidRDefault="00D22EF4" w:rsidP="00D27546">
            <w:pPr>
              <w:rPr>
                <w:color w:val="000000"/>
              </w:rPr>
            </w:pPr>
            <w:r w:rsidRPr="001D4EA9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D22EF4" w:rsidP="0083529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 w:rsidR="00835299">
              <w:rPr>
                <w:color w:val="000000"/>
              </w:rPr>
              <w:t>по оплате услуг</w:t>
            </w:r>
            <w:r>
              <w:rPr>
                <w:color w:val="000000"/>
              </w:rPr>
              <w:t xml:space="preserve"> связи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22EF4" w:rsidRPr="00A42DC1" w:rsidTr="00CA5BDD">
        <w:trPr>
          <w:trHeight w:val="486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D22EF4" w:rsidP="00CA5BDD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ГСМ ХЭС АГПИ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D22EF4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22EF4" w:rsidRPr="00A42DC1" w:rsidTr="00CA5BDD">
        <w:trPr>
          <w:trHeight w:val="348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по договору ИП </w:t>
            </w:r>
            <w:proofErr w:type="spellStart"/>
            <w:r>
              <w:rPr>
                <w:color w:val="000000"/>
              </w:rPr>
              <w:t>Вялов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150,0</w:t>
            </w:r>
          </w:p>
        </w:tc>
      </w:tr>
      <w:tr w:rsidR="00D22EF4" w:rsidRPr="00A42DC1" w:rsidTr="00CA5BDD">
        <w:trPr>
          <w:trHeight w:val="240"/>
        </w:trPr>
        <w:tc>
          <w:tcPr>
            <w:tcW w:w="1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охране объекта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D22EF4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EF4" w:rsidRPr="001D4EA9" w:rsidRDefault="00D22EF4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Default="00D22EF4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2EF4" w:rsidRPr="00A42DC1" w:rsidRDefault="00CA5BDD" w:rsidP="00CA5BD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поселением проектов инициативного бюджетирования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2EF4" w:rsidRPr="00A42DC1" w:rsidRDefault="00CA5BDD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CA5BDD" w:rsidRPr="00A42DC1" w:rsidTr="00CA5BDD">
        <w:trPr>
          <w:trHeight w:val="2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C577F3">
              <w:rPr>
                <w:color w:val="00000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C577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1 729,0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труда работников ХЭС АГПИ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1 729,0</w:t>
            </w:r>
          </w:p>
        </w:tc>
      </w:tr>
      <w:tr w:rsidR="00CA5BDD" w:rsidRPr="00A42DC1" w:rsidTr="00CA5BDD">
        <w:trPr>
          <w:trHeight w:val="20"/>
        </w:trPr>
        <w:tc>
          <w:tcPr>
            <w:tcW w:w="1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F3" w:rsidRPr="00A42DC1" w:rsidRDefault="00C577F3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Иные межбюджетные трансферты на реализацию мероприятий по содействию трудоустройству граждан в рамках подпрограммы "Содействие трудоуст</w:t>
            </w:r>
            <w:r>
              <w:rPr>
                <w:color w:val="000000"/>
              </w:rPr>
              <w:t>р</w:t>
            </w:r>
            <w:r w:rsidRPr="00A42DC1">
              <w:rPr>
                <w:color w:val="000000"/>
              </w:rPr>
              <w:t>ойству граждан"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7F3" w:rsidRPr="00A42DC1" w:rsidRDefault="00C577F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-111 7</w:t>
            </w:r>
            <w:r w:rsidRPr="00A42DC1">
              <w:rPr>
                <w:color w:val="000000"/>
              </w:rPr>
              <w:t>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77F3" w:rsidRPr="00A42DC1" w:rsidRDefault="00C577F3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Организация рабочих мест для безработных граждан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77F3" w:rsidRPr="00A42DC1" w:rsidRDefault="00C577F3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-111 7</w:t>
            </w:r>
            <w:r w:rsidRPr="00A42DC1">
              <w:rPr>
                <w:color w:val="000000"/>
              </w:rPr>
              <w:t>,00</w:t>
            </w:r>
          </w:p>
        </w:tc>
      </w:tr>
      <w:tr w:rsidR="00CA5BDD" w:rsidRPr="00A42DC1" w:rsidTr="00CA5BDD">
        <w:trPr>
          <w:trHeight w:val="385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7E5489">
              <w:rPr>
                <w:color w:val="000000"/>
              </w:rPr>
              <w:t>Иные межбюджетные трансферты на финансирование наказов избирателей депутатам Думы ХМАО-Югры</w:t>
            </w: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>Ремонт системы Вечного огня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D22EF4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563,0</w:t>
            </w:r>
          </w:p>
        </w:tc>
      </w:tr>
      <w:tr w:rsidR="00CA5BDD" w:rsidRPr="00A42DC1" w:rsidTr="00CA5BDD">
        <w:trPr>
          <w:trHeight w:val="385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7E5489" w:rsidRDefault="0027699E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Default="0027699E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D22EF4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на приобретение надувных фигур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D22EF4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137,0</w:t>
            </w:r>
          </w:p>
        </w:tc>
      </w:tr>
      <w:tr w:rsidR="00CA5BDD" w:rsidRPr="00A42DC1" w:rsidTr="00CA5BDD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 w:rsidRPr="007E5489"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51,0</w:t>
            </w: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изготовление техпаспортов, </w:t>
            </w:r>
            <w:proofErr w:type="spellStart"/>
            <w:r>
              <w:rPr>
                <w:color w:val="000000"/>
              </w:rPr>
              <w:t>техпланов</w:t>
            </w:r>
            <w:proofErr w:type="spellEnd"/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</w:tr>
      <w:tr w:rsidR="00CA5BDD" w:rsidRPr="00A42DC1" w:rsidTr="00DB0DE3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7E5489" w:rsidRDefault="0027699E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Default="0027699E" w:rsidP="00D27546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99E" w:rsidRPr="00A42DC1" w:rsidRDefault="0027699E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населением проектов инициативного бюджетирования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99E" w:rsidRPr="00A42DC1" w:rsidRDefault="0027699E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DB0DE3" w:rsidRPr="00A42DC1" w:rsidTr="00DB0DE3">
        <w:trPr>
          <w:trHeight w:val="260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 w:rsidRPr="00C577F3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139,2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доли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по Соглашениям о передаче полномочий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DB0DE3" w:rsidRPr="00A42DC1" w:rsidTr="00DB0DE3">
        <w:trPr>
          <w:trHeight w:val="259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C577F3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>Членские взносы в Ассоциацию муниципальных образований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DB0DE3" w:rsidRPr="00A42DC1" w:rsidTr="00DB0DE3">
        <w:trPr>
          <w:trHeight w:val="511"/>
        </w:trPr>
        <w:tc>
          <w:tcPr>
            <w:tcW w:w="168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C577F3">
            <w:pPr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которые расположены в границах городских поселений</w:t>
            </w:r>
          </w:p>
          <w:p w:rsidR="00DB0DE3" w:rsidRPr="00A42DC1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по подготовке заключения по обследованию квартир ООО Альтаир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</w:tr>
      <w:tr w:rsidR="00DB0DE3" w:rsidRPr="00A42DC1" w:rsidTr="00835299">
        <w:trPr>
          <w:trHeight w:val="333"/>
        </w:trPr>
        <w:tc>
          <w:tcPr>
            <w:tcW w:w="1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C577F3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озеленению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</w:tr>
      <w:tr w:rsidR="00DB0DE3" w:rsidRPr="00A42DC1" w:rsidTr="00835299">
        <w:trPr>
          <w:trHeight w:val="107"/>
        </w:trPr>
        <w:tc>
          <w:tcPr>
            <w:tcW w:w="1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Денежные взыскания (штрафы) </w:t>
            </w:r>
          </w:p>
          <w:p w:rsidR="00DB0DE3" w:rsidRPr="00A42DC1" w:rsidRDefault="00DB0DE3" w:rsidP="00D27546">
            <w:pPr>
              <w:rPr>
                <w:color w:val="000000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DB0DE3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34,0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DB0DE3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теплоснабжения пустующих квартир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600,0</w:t>
            </w:r>
          </w:p>
        </w:tc>
      </w:tr>
      <w:tr w:rsidR="00DB0DE3" w:rsidRPr="00A42DC1" w:rsidTr="00835299">
        <w:trPr>
          <w:trHeight w:val="103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3CB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по программе благоустройства сельских территорий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327,5</w:t>
            </w:r>
          </w:p>
        </w:tc>
      </w:tr>
      <w:tr w:rsidR="00DB0DE3" w:rsidRPr="00A42DC1" w:rsidTr="00835299">
        <w:trPr>
          <w:trHeight w:val="103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Default="00DB0DE3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Default="00DB0DE3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E3" w:rsidRPr="00A42DC1" w:rsidRDefault="00E643CB" w:rsidP="00D27546">
            <w:pPr>
              <w:rPr>
                <w:color w:val="000000"/>
              </w:rPr>
            </w:pPr>
            <w:r>
              <w:rPr>
                <w:color w:val="000000"/>
              </w:rPr>
              <w:t>Экономия фонда заработной платы управление.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E3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-1 000,0</w:t>
            </w:r>
          </w:p>
        </w:tc>
      </w:tr>
      <w:tr w:rsidR="00835299" w:rsidRPr="00A42DC1" w:rsidTr="00835299">
        <w:trPr>
          <w:trHeight w:val="460"/>
        </w:trPr>
        <w:tc>
          <w:tcPr>
            <w:tcW w:w="1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99" w:rsidRDefault="00835299" w:rsidP="007E5489">
            <w:pPr>
              <w:rPr>
                <w:color w:val="000000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9" w:rsidRDefault="00835299" w:rsidP="007E5489">
            <w:pPr>
              <w:jc w:val="center"/>
              <w:rPr>
                <w:color w:val="000000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299" w:rsidRPr="00A42DC1" w:rsidRDefault="00835299" w:rsidP="00D27546">
            <w:pPr>
              <w:rPr>
                <w:color w:val="000000"/>
              </w:rPr>
            </w:pPr>
            <w:r>
              <w:rPr>
                <w:color w:val="000000"/>
              </w:rPr>
              <w:t>Расходы по оплате коммунальных услуг ДК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299" w:rsidRPr="00A42DC1" w:rsidRDefault="00835299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200,7</w:t>
            </w:r>
          </w:p>
        </w:tc>
      </w:tr>
      <w:tr w:rsidR="00CA5BDD" w:rsidRPr="00A42DC1" w:rsidTr="00835299">
        <w:trPr>
          <w:trHeight w:val="20"/>
        </w:trPr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ВСЕГО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EA9" w:rsidRPr="00A42DC1" w:rsidRDefault="007E5489" w:rsidP="007E54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3 049,4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EA9" w:rsidRPr="00A42DC1" w:rsidRDefault="001D4EA9" w:rsidP="00D27546">
            <w:pPr>
              <w:rPr>
                <w:color w:val="000000"/>
              </w:rPr>
            </w:pPr>
            <w:r w:rsidRPr="00A42DC1">
              <w:rPr>
                <w:color w:val="00000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EA9" w:rsidRPr="00A42DC1" w:rsidRDefault="00E643CB" w:rsidP="00D275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3 049,4</w:t>
            </w:r>
          </w:p>
        </w:tc>
      </w:tr>
    </w:tbl>
    <w:p w:rsidR="001D4EA9" w:rsidRPr="00DF5336" w:rsidRDefault="001D4EA9" w:rsidP="00BB10C6">
      <w:pPr>
        <w:ind w:firstLine="567"/>
        <w:jc w:val="both"/>
        <w:rPr>
          <w:sz w:val="27"/>
          <w:szCs w:val="27"/>
        </w:rPr>
      </w:pPr>
    </w:p>
    <w:p w:rsidR="00386680" w:rsidRDefault="00BB10C6" w:rsidP="00DF533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>
        <w:rPr>
          <w:sz w:val="28"/>
          <w:szCs w:val="28"/>
        </w:rPr>
        <w:t>Игрим</w:t>
      </w:r>
      <w:proofErr w:type="spellEnd"/>
      <w:r w:rsidR="00F6466D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на 2020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F6466D">
        <w:rPr>
          <w:b/>
          <w:sz w:val="28"/>
          <w:szCs w:val="28"/>
        </w:rPr>
        <w:t>3 049,4</w:t>
      </w:r>
      <w:r w:rsidRPr="00835FCF">
        <w:rPr>
          <w:b/>
          <w:sz w:val="28"/>
          <w:szCs w:val="28"/>
        </w:rPr>
        <w:t xml:space="preserve"> тыс. рублей, </w:t>
      </w:r>
      <w:r w:rsidR="00DF5336">
        <w:rPr>
          <w:sz w:val="28"/>
          <w:szCs w:val="28"/>
        </w:rPr>
        <w:t xml:space="preserve">на оплату теплоснабжения по пустующим помещениям муниципального жилищного фонда  МУП «Теплосети </w:t>
      </w:r>
      <w:proofErr w:type="spellStart"/>
      <w:r w:rsidR="00DF5336">
        <w:rPr>
          <w:sz w:val="28"/>
          <w:szCs w:val="28"/>
        </w:rPr>
        <w:t>Игрим</w:t>
      </w:r>
      <w:proofErr w:type="spellEnd"/>
      <w:r w:rsidR="00DF5336">
        <w:rPr>
          <w:sz w:val="28"/>
          <w:szCs w:val="28"/>
        </w:rPr>
        <w:t xml:space="preserve">» по программе </w:t>
      </w:r>
      <w:r w:rsidR="00DF5336" w:rsidRPr="001E75BA">
        <w:rPr>
          <w:sz w:val="28"/>
          <w:szCs w:val="28"/>
        </w:rPr>
        <w:t xml:space="preserve">Жилищно-коммунальный комплекс в городском поселении </w:t>
      </w:r>
      <w:proofErr w:type="spellStart"/>
      <w:r w:rsidR="00DF5336" w:rsidRPr="001E75BA">
        <w:rPr>
          <w:sz w:val="28"/>
          <w:szCs w:val="28"/>
        </w:rPr>
        <w:t>Игрим</w:t>
      </w:r>
      <w:proofErr w:type="spellEnd"/>
      <w:r w:rsidR="00DF5336" w:rsidRPr="001E75BA">
        <w:rPr>
          <w:sz w:val="28"/>
          <w:szCs w:val="28"/>
        </w:rPr>
        <w:t>»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 xml:space="preserve">непрограммным направлениям деятельности </w:t>
      </w:r>
      <w:r w:rsidR="00AB0A38" w:rsidRPr="00835FCF">
        <w:rPr>
          <w:sz w:val="28"/>
          <w:szCs w:val="28"/>
        </w:rPr>
        <w:t>на 2020 год</w:t>
      </w:r>
      <w:r w:rsidR="00AB0A38" w:rsidRPr="00835FCF">
        <w:rPr>
          <w:b/>
          <w:i/>
          <w:sz w:val="28"/>
          <w:szCs w:val="28"/>
        </w:rPr>
        <w:t xml:space="preserve"> </w:t>
      </w:r>
      <w:r w:rsidRPr="00835FCF">
        <w:rPr>
          <w:b/>
          <w:i/>
          <w:sz w:val="28"/>
          <w:szCs w:val="28"/>
        </w:rPr>
        <w:t>лимиты не изменились</w:t>
      </w:r>
      <w:r w:rsidRPr="00835FCF">
        <w:rPr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 на 2020 год составил </w:t>
      </w:r>
      <w:r w:rsidR="006C60FC">
        <w:rPr>
          <w:sz w:val="28"/>
          <w:szCs w:val="28"/>
        </w:rPr>
        <w:t>13</w:t>
      </w:r>
      <w:r w:rsidR="00F6466D">
        <w:rPr>
          <w:sz w:val="28"/>
          <w:szCs w:val="28"/>
        </w:rPr>
        <w:t>9</w:t>
      </w:r>
      <w:r w:rsidR="006C60FC">
        <w:rPr>
          <w:sz w:val="28"/>
          <w:szCs w:val="28"/>
        </w:rPr>
        <w:t> </w:t>
      </w:r>
      <w:r w:rsidR="00DF5336">
        <w:rPr>
          <w:sz w:val="28"/>
          <w:szCs w:val="28"/>
        </w:rPr>
        <w:t>3</w:t>
      </w:r>
      <w:r w:rsidR="00F6466D">
        <w:rPr>
          <w:sz w:val="28"/>
          <w:szCs w:val="28"/>
        </w:rPr>
        <w:t>53,1</w:t>
      </w:r>
      <w:r w:rsidRPr="00835FCF">
        <w:rPr>
          <w:sz w:val="28"/>
          <w:szCs w:val="28"/>
        </w:rPr>
        <w:t xml:space="preserve"> 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Pr="00835FCF">
        <w:rPr>
          <w:sz w:val="28"/>
          <w:szCs w:val="28"/>
        </w:rPr>
        <w:t xml:space="preserve">, изменены: </w:t>
      </w:r>
      <w:r w:rsidRPr="00835FCF">
        <w:rPr>
          <w:b/>
          <w:sz w:val="28"/>
          <w:szCs w:val="28"/>
        </w:rPr>
        <w:t>статья 1</w:t>
      </w:r>
      <w:r w:rsidRPr="00835FCF">
        <w:rPr>
          <w:sz w:val="28"/>
          <w:szCs w:val="28"/>
        </w:rPr>
        <w:t xml:space="preserve">, </w:t>
      </w:r>
      <w:r w:rsidRPr="00835FCF">
        <w:rPr>
          <w:b/>
          <w:sz w:val="28"/>
          <w:szCs w:val="28"/>
        </w:rPr>
        <w:t>приложения 1,</w:t>
      </w:r>
      <w:r w:rsidR="00113ED1">
        <w:rPr>
          <w:b/>
          <w:sz w:val="28"/>
          <w:szCs w:val="28"/>
        </w:rPr>
        <w:t>5,7,9</w:t>
      </w:r>
      <w:r w:rsidR="00B72245">
        <w:rPr>
          <w:b/>
          <w:sz w:val="28"/>
          <w:szCs w:val="28"/>
        </w:rPr>
        <w:t>,11,22.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F82E0E" w:rsidRDefault="00F82E0E"/>
    <w:sectPr w:rsidR="00F82E0E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113ED1"/>
    <w:rsid w:val="001D4EA9"/>
    <w:rsid w:val="001E75BA"/>
    <w:rsid w:val="0027699E"/>
    <w:rsid w:val="002A63C3"/>
    <w:rsid w:val="00312B99"/>
    <w:rsid w:val="00323EE7"/>
    <w:rsid w:val="00386680"/>
    <w:rsid w:val="003C0D7C"/>
    <w:rsid w:val="00474623"/>
    <w:rsid w:val="004A3DF9"/>
    <w:rsid w:val="004C263B"/>
    <w:rsid w:val="005D315A"/>
    <w:rsid w:val="006C60FC"/>
    <w:rsid w:val="00710B14"/>
    <w:rsid w:val="007E5489"/>
    <w:rsid w:val="00835299"/>
    <w:rsid w:val="009A5982"/>
    <w:rsid w:val="00AB0A38"/>
    <w:rsid w:val="00B00BF4"/>
    <w:rsid w:val="00B72245"/>
    <w:rsid w:val="00BB10C6"/>
    <w:rsid w:val="00BD1F4C"/>
    <w:rsid w:val="00C5148A"/>
    <w:rsid w:val="00C577F3"/>
    <w:rsid w:val="00CA5BDD"/>
    <w:rsid w:val="00D22EF4"/>
    <w:rsid w:val="00D56F6E"/>
    <w:rsid w:val="00DB0DE3"/>
    <w:rsid w:val="00DF5336"/>
    <w:rsid w:val="00E060A7"/>
    <w:rsid w:val="00E31F80"/>
    <w:rsid w:val="00E42702"/>
    <w:rsid w:val="00E643CB"/>
    <w:rsid w:val="00EF6249"/>
    <w:rsid w:val="00F247A3"/>
    <w:rsid w:val="00F6466D"/>
    <w:rsid w:val="00F82E0E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2DBB5-3449-4D5F-834D-B4A56733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9</cp:revision>
  <cp:lastPrinted>2020-06-25T04:51:00Z</cp:lastPrinted>
  <dcterms:created xsi:type="dcterms:W3CDTF">2020-04-08T12:50:00Z</dcterms:created>
  <dcterms:modified xsi:type="dcterms:W3CDTF">2020-06-25T05:56:00Z</dcterms:modified>
</cp:coreProperties>
</file>